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51"/>
        <w:tblOverlap w:val="never"/>
        <w:tblW w:w="13467" w:type="dxa"/>
        <w:tblLayout w:type="fixed"/>
        <w:tblLook w:val="0400" w:firstRow="0" w:lastRow="0" w:firstColumn="0" w:lastColumn="0" w:noHBand="0" w:noVBand="1"/>
      </w:tblPr>
      <w:tblGrid>
        <w:gridCol w:w="1476"/>
        <w:gridCol w:w="11991"/>
      </w:tblGrid>
      <w:tr w:rsidR="00262490" w:rsidTr="00F14FC6">
        <w:trPr>
          <w:trHeight w:val="39"/>
        </w:trPr>
        <w:tc>
          <w:tcPr>
            <w:tcW w:w="1476" w:type="dxa"/>
          </w:tcPr>
          <w:p w:rsidR="00262490" w:rsidRDefault="00262490" w:rsidP="00262490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inline distT="0" distB="0" distL="0" distR="0" wp14:anchorId="28453EF1" wp14:editId="038C60D9">
                  <wp:extent cx="790575" cy="790575"/>
                  <wp:effectExtent l="0" t="0" r="0" b="0"/>
                  <wp:docPr id="1" name="image1.png" descr="NEWlogo_PRAMENY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NEWlogo_PRAMENY_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91" w:type="dxa"/>
          </w:tcPr>
          <w:p w:rsidR="00262490" w:rsidRDefault="00262490" w:rsidP="0026249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1F497D"/>
                <w:sz w:val="24"/>
                <w:szCs w:val="24"/>
              </w:rPr>
              <w:t>Základní škola a Mateřská škola Prameny, Karviná,</w:t>
            </w:r>
          </w:p>
          <w:p w:rsidR="00262490" w:rsidRDefault="00262490" w:rsidP="0026249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1F497D"/>
                <w:sz w:val="24"/>
                <w:szCs w:val="24"/>
              </w:rPr>
              <w:t>příspěvková organizace</w:t>
            </w:r>
          </w:p>
          <w:p w:rsidR="00262490" w:rsidRDefault="00262490" w:rsidP="0026249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1F497D"/>
                <w:sz w:val="24"/>
                <w:szCs w:val="24"/>
              </w:rPr>
              <w:t>ul. Prameny 838, Karviná – Ráj, 734 01,IČ: 72035480, tel. 596312179</w:t>
            </w:r>
          </w:p>
          <w:p w:rsidR="00262490" w:rsidRDefault="00262490" w:rsidP="0026249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F497D"/>
                <w:sz w:val="24"/>
                <w:szCs w:val="24"/>
              </w:rPr>
            </w:pPr>
          </w:p>
          <w:p w:rsidR="00262490" w:rsidRDefault="00262490" w:rsidP="002624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262490" w:rsidRDefault="00262490" w:rsidP="00262490">
      <w:pPr>
        <w:rPr>
          <w:rFonts w:ascii="Arial" w:hAnsi="Arial" w:cs="Arial"/>
          <w:color w:val="222222"/>
          <w:shd w:val="clear" w:color="auto" w:fill="FFFFFF"/>
        </w:rPr>
      </w:pPr>
    </w:p>
    <w:p w:rsidR="00262490" w:rsidRDefault="001146FB" w:rsidP="00D12AE2">
      <w:pPr>
        <w:jc w:val="both"/>
        <w:rPr>
          <w:rFonts w:ascii="Arial" w:hAnsi="Arial" w:cs="Arial"/>
          <w:b/>
          <w:color w:val="222222"/>
          <w:sz w:val="52"/>
          <w:szCs w:val="52"/>
          <w:shd w:val="clear" w:color="auto" w:fill="FFFFFF"/>
        </w:rPr>
      </w:pPr>
      <w:r>
        <w:rPr>
          <w:rFonts w:ascii="Arial" w:hAnsi="Arial" w:cs="Arial"/>
          <w:b/>
          <w:color w:val="222222"/>
          <w:sz w:val="52"/>
          <w:szCs w:val="52"/>
          <w:shd w:val="clear" w:color="auto" w:fill="FFFFFF"/>
        </w:rPr>
        <w:t xml:space="preserve">INFORMACE PRO RODIČE NOVÝCH ŽÁKŮ </w:t>
      </w:r>
      <w:r w:rsidR="00A34A8F">
        <w:rPr>
          <w:rFonts w:ascii="Arial" w:hAnsi="Arial" w:cs="Arial"/>
          <w:b/>
          <w:color w:val="222222"/>
          <w:sz w:val="52"/>
          <w:szCs w:val="52"/>
          <w:shd w:val="clear" w:color="auto" w:fill="FFFFFF"/>
        </w:rPr>
        <w:t>I</w:t>
      </w:r>
      <w:r>
        <w:rPr>
          <w:rFonts w:ascii="Arial" w:hAnsi="Arial" w:cs="Arial"/>
          <w:b/>
          <w:color w:val="222222"/>
          <w:sz w:val="52"/>
          <w:szCs w:val="52"/>
          <w:shd w:val="clear" w:color="auto" w:fill="FFFFFF"/>
        </w:rPr>
        <w:t xml:space="preserve"> OSTATNÍ NOVÉ STRÁVNÍKY</w:t>
      </w:r>
    </w:p>
    <w:p w:rsidR="001146FB" w:rsidRPr="00F56A14" w:rsidRDefault="001146FB" w:rsidP="00E6639B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F56A1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Vážení rodiče, vážení strávníci, </w:t>
      </w:r>
    </w:p>
    <w:p w:rsidR="003A1626" w:rsidRDefault="001146FB" w:rsidP="00E6639B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F56A1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v naší školní jídelně </w:t>
      </w:r>
      <w:r w:rsidR="00044B6B">
        <w:rPr>
          <w:rFonts w:ascii="Arial" w:hAnsi="Arial" w:cs="Arial"/>
          <w:color w:val="222222"/>
          <w:sz w:val="28"/>
          <w:szCs w:val="28"/>
          <w:shd w:val="clear" w:color="auto" w:fill="FFFFFF"/>
        </w:rPr>
        <w:t>budeme</w:t>
      </w:r>
      <w:r w:rsidRPr="00F56A1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od </w:t>
      </w:r>
      <w:r w:rsidR="00B36D0F">
        <w:rPr>
          <w:rFonts w:ascii="Arial" w:hAnsi="Arial" w:cs="Arial"/>
          <w:color w:val="222222"/>
          <w:sz w:val="28"/>
          <w:szCs w:val="28"/>
          <w:shd w:val="clear" w:color="auto" w:fill="FFFFFF"/>
        </w:rPr>
        <w:t>4.9.2023</w:t>
      </w:r>
      <w:r w:rsidRPr="00F56A1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opět připravovat obědy pro žáky</w:t>
      </w:r>
      <w:r w:rsidR="00A0342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zaměstnance i cizí strávníky.  </w:t>
      </w:r>
    </w:p>
    <w:p w:rsidR="001146FB" w:rsidRDefault="00144BE5" w:rsidP="00E6639B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Informace</w:t>
      </w:r>
      <w:r w:rsidR="00A0342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39108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o stravování </w:t>
      </w:r>
      <w:r w:rsidR="00E6639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v naší školní jídelně </w:t>
      </w:r>
      <w:r w:rsidR="001146FB" w:rsidRPr="00F56A1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najdete ve Vnitřním řádu školní jídelny </w:t>
      </w:r>
      <w:r w:rsidR="00E6639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– </w:t>
      </w:r>
      <w:r w:rsidR="00E6639B" w:rsidRPr="00E6639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viz příloha č. 1.</w:t>
      </w:r>
      <w:r w:rsidR="001146FB" w:rsidRPr="00F56A1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F56A14" w:rsidRPr="00F56A14" w:rsidRDefault="00F56A14" w:rsidP="00262490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F56A14">
        <w:rPr>
          <w:rFonts w:ascii="Arial" w:hAnsi="Arial" w:cs="Arial"/>
          <w:b/>
          <w:color w:val="222222"/>
          <w:sz w:val="28"/>
          <w:szCs w:val="28"/>
          <w:highlight w:val="yellow"/>
          <w:shd w:val="clear" w:color="auto" w:fill="FFFFFF"/>
        </w:rPr>
        <w:t>Jak</w:t>
      </w:r>
      <w:r w:rsidR="00B36D0F">
        <w:rPr>
          <w:rFonts w:ascii="Arial" w:hAnsi="Arial" w:cs="Arial"/>
          <w:b/>
          <w:color w:val="222222"/>
          <w:sz w:val="28"/>
          <w:szCs w:val="28"/>
          <w:highlight w:val="yellow"/>
          <w:shd w:val="clear" w:color="auto" w:fill="FFFFFF"/>
        </w:rPr>
        <w:t xml:space="preserve"> se přihlásit ke stravování od 4</w:t>
      </w:r>
      <w:r w:rsidRPr="00F56A14">
        <w:rPr>
          <w:rFonts w:ascii="Arial" w:hAnsi="Arial" w:cs="Arial"/>
          <w:b/>
          <w:color w:val="222222"/>
          <w:sz w:val="28"/>
          <w:szCs w:val="28"/>
          <w:highlight w:val="yellow"/>
          <w:shd w:val="clear" w:color="auto" w:fill="FFFFFF"/>
        </w:rPr>
        <w:t>.9.202</w:t>
      </w:r>
      <w:r w:rsidR="0004270B">
        <w:rPr>
          <w:rFonts w:ascii="Arial" w:hAnsi="Arial" w:cs="Arial"/>
          <w:b/>
          <w:color w:val="222222"/>
          <w:sz w:val="28"/>
          <w:szCs w:val="28"/>
          <w:highlight w:val="yellow"/>
          <w:shd w:val="clear" w:color="auto" w:fill="FFFFFF"/>
        </w:rPr>
        <w:t>3</w:t>
      </w:r>
      <w:r w:rsidRPr="00F56A14">
        <w:rPr>
          <w:rFonts w:ascii="Arial" w:hAnsi="Arial" w:cs="Arial"/>
          <w:b/>
          <w:color w:val="222222"/>
          <w:sz w:val="28"/>
          <w:szCs w:val="28"/>
          <w:highlight w:val="yellow"/>
          <w:shd w:val="clear" w:color="auto" w:fill="FFFFFF"/>
        </w:rPr>
        <w:t>:</w:t>
      </w:r>
    </w:p>
    <w:p w:rsidR="00262490" w:rsidRPr="00B36D0F" w:rsidRDefault="00F56A14" w:rsidP="00391088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B36D0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Osobně se dostavit do kanceláře školní jídelny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521B71">
        <w:rPr>
          <w:rFonts w:ascii="Times New Roman" w:eastAsia="Times New Roman" w:hAnsi="Times New Roman" w:cs="Times New Roman"/>
          <w:sz w:val="28"/>
          <w:szCs w:val="28"/>
          <w:lang w:eastAsia="cs-CZ"/>
        </w:rPr>
        <w:t>(</w:t>
      </w:r>
      <w:r w:rsidR="003910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budova, kde se </w:t>
      </w:r>
      <w:r w:rsidR="00A34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také </w:t>
      </w:r>
      <w:r w:rsidR="003910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nalézá družina a školní jídelna ZŠ a MŠ Prameny, nachází se </w:t>
      </w:r>
      <w:r w:rsidR="00521B71" w:rsidRPr="003910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ulici </w:t>
      </w:r>
      <w:r w:rsidR="00391088" w:rsidRPr="003910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Víta Nejedlého, Karviná-Ráj, </w:t>
      </w:r>
      <w:r w:rsidR="00A34A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přes ulici </w:t>
      </w:r>
      <w:r w:rsidR="00391088" w:rsidRPr="00391088">
        <w:rPr>
          <w:rFonts w:ascii="Times New Roman" w:eastAsia="Times New Roman" w:hAnsi="Times New Roman" w:cs="Times New Roman"/>
          <w:sz w:val="24"/>
          <w:szCs w:val="24"/>
          <w:lang w:eastAsia="cs-CZ"/>
        </w:rPr>
        <w:t>naproti vchodu č. 596/5</w:t>
      </w:r>
      <w:r w:rsidR="003910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Pr="00B36D0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</w:t>
      </w:r>
      <w:r w:rsidR="00B36D0F" w:rsidRPr="00B36D0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 termínu výběru stravného na září 2023</w:t>
      </w:r>
      <w:r w:rsidR="00B36D0F" w:rsidRPr="00B36D0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(termíny budou nejpozději do 30.6.2023 zveřejněny na webu školy v sekci školní jídelna a na dveřích ke kanceláři VŠJ).</w:t>
      </w:r>
    </w:p>
    <w:p w:rsidR="00F56A14" w:rsidRDefault="00F56A14" w:rsidP="00391088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36D0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Vyplnit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zde </w:t>
      </w:r>
      <w:r w:rsidRPr="00B36D0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přihlášku ke stravování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(možno si předem vytisknout a přinést </w:t>
      </w:r>
      <w:r w:rsidR="00311A9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již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 sebou – </w:t>
      </w:r>
      <w:r w:rsidRPr="00F56A1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příloha č. 2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:rsidR="00F56A14" w:rsidRDefault="00F56A14" w:rsidP="00391088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36D0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Zakoupit </w:t>
      </w:r>
      <w:r w:rsidR="00521B71" w:rsidRPr="00B36D0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zde </w:t>
      </w:r>
      <w:r w:rsidRPr="00B36D0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čip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(vratná záloha za čip činí </w:t>
      </w:r>
      <w:r w:rsidRPr="00311A9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100 Kč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:rsidR="00352ABE" w:rsidRDefault="00F56A14" w:rsidP="004E1B65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36D0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Zaplatit</w:t>
      </w:r>
      <w:r w:rsidR="00311A9F" w:rsidRPr="00B36D0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A0342F" w:rsidRPr="00B36D0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zde </w:t>
      </w:r>
      <w:r w:rsidR="00311A9F" w:rsidRPr="00B36D0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 hotovosti</w:t>
      </w:r>
      <w:r w:rsidRPr="00B36D0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stravné na </w:t>
      </w:r>
      <w:r w:rsidR="00E6639B" w:rsidRPr="00B36D0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září</w:t>
      </w:r>
      <w:r w:rsidR="00E6639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311A9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= </w:t>
      </w:r>
      <w:r w:rsidR="00B36D0F" w:rsidRPr="004E1B65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počet</w:t>
      </w:r>
      <w:r w:rsidR="00311A9F" w:rsidRPr="004E1B65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 xml:space="preserve"> dnů x </w:t>
      </w:r>
      <w:r w:rsidR="00144BE5" w:rsidRPr="004E1B65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 xml:space="preserve">dotovaná </w:t>
      </w:r>
      <w:r w:rsidR="00311A9F" w:rsidRPr="004E1B65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cena oběda v dané věkové kategorii</w:t>
      </w:r>
      <w:r w:rsidR="00311A9F" w:rsidRPr="00B36D0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strávníka</w:t>
      </w:r>
      <w:r w:rsidR="00B36D0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– </w:t>
      </w:r>
      <w:r w:rsidR="004E1B6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(</w:t>
      </w:r>
      <w:r w:rsidR="00B36D0F">
        <w:rPr>
          <w:rFonts w:ascii="Times New Roman" w:eastAsia="Times New Roman" w:hAnsi="Times New Roman" w:cs="Times New Roman"/>
          <w:sz w:val="28"/>
          <w:szCs w:val="28"/>
          <w:lang w:eastAsia="cs-CZ"/>
        </w:rPr>
        <w:t>např. 19</w:t>
      </w:r>
      <w:r w:rsidR="00311A9F">
        <w:rPr>
          <w:rFonts w:ascii="Times New Roman" w:eastAsia="Times New Roman" w:hAnsi="Times New Roman" w:cs="Times New Roman"/>
          <w:sz w:val="28"/>
          <w:szCs w:val="28"/>
          <w:lang w:eastAsia="cs-CZ"/>
        </w:rPr>
        <w:t>x30=</w:t>
      </w:r>
      <w:r w:rsidR="00B36D0F" w:rsidRPr="00B36D0F">
        <w:rPr>
          <w:rFonts w:ascii="Times New Roman" w:eastAsia="Times New Roman" w:hAnsi="Times New Roman" w:cs="Times New Roman"/>
          <w:sz w:val="28"/>
          <w:szCs w:val="28"/>
          <w:lang w:eastAsia="cs-CZ"/>
        </w:rPr>
        <w:t>570</w:t>
      </w:r>
      <w:r w:rsidR="00311A9F" w:rsidRPr="00B36D0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Kč </w:t>
      </w:r>
      <w:r w:rsidR="00E6639B" w:rsidRPr="00B36D0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= </w:t>
      </w:r>
      <w:r w:rsidR="00A730B4">
        <w:rPr>
          <w:rFonts w:ascii="Times New Roman" w:eastAsia="Times New Roman" w:hAnsi="Times New Roman" w:cs="Times New Roman"/>
          <w:sz w:val="28"/>
          <w:szCs w:val="28"/>
          <w:lang w:eastAsia="cs-CZ"/>
        </w:rPr>
        <w:t>žáci prvních tříd</w:t>
      </w:r>
      <w:r w:rsidR="004E1B65">
        <w:rPr>
          <w:rFonts w:ascii="Times New Roman" w:eastAsia="Times New Roman" w:hAnsi="Times New Roman" w:cs="Times New Roman"/>
          <w:sz w:val="28"/>
          <w:szCs w:val="28"/>
          <w:lang w:eastAsia="cs-CZ"/>
        </w:rPr>
        <w:t>) viz</w:t>
      </w:r>
      <w:r w:rsidR="00A730B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A730B4" w:rsidRPr="00F56A1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příloha č.</w:t>
      </w:r>
      <w:r w:rsidR="00A730B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4</w:t>
      </w:r>
      <w:r w:rsidR="004E1B6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, </w:t>
      </w:r>
      <w:r w:rsidR="004A0A1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4A0A14" w:rsidRPr="004E1B6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 zároveň </w:t>
      </w:r>
      <w:r w:rsidR="004E1B65">
        <w:rPr>
          <w:rFonts w:ascii="Times New Roman" w:eastAsia="Times New Roman" w:hAnsi="Times New Roman" w:cs="Times New Roman"/>
          <w:sz w:val="28"/>
          <w:szCs w:val="28"/>
          <w:lang w:eastAsia="cs-CZ"/>
        </w:rPr>
        <w:t>řešit platby</w:t>
      </w:r>
      <w:r w:rsidR="004A0A14" w:rsidRPr="004E1B6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4E1B6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stravného </w:t>
      </w:r>
      <w:r w:rsidR="004A0A14" w:rsidRPr="004E1B6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od </w:t>
      </w:r>
      <w:r w:rsidR="004E1B65">
        <w:rPr>
          <w:rFonts w:ascii="Times New Roman" w:eastAsia="Times New Roman" w:hAnsi="Times New Roman" w:cs="Times New Roman"/>
          <w:sz w:val="28"/>
          <w:szCs w:val="28"/>
          <w:lang w:eastAsia="cs-CZ"/>
        </w:rPr>
        <w:t>záloh n</w:t>
      </w:r>
      <w:r w:rsidR="004A0A14" w:rsidRPr="004E1B65">
        <w:rPr>
          <w:rFonts w:ascii="Times New Roman" w:eastAsia="Times New Roman" w:hAnsi="Times New Roman" w:cs="Times New Roman"/>
          <w:sz w:val="28"/>
          <w:szCs w:val="28"/>
          <w:lang w:eastAsia="cs-CZ"/>
        </w:rPr>
        <w:t>a</w:t>
      </w:r>
      <w:r w:rsidR="004E1B6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další období</w:t>
      </w:r>
      <w:r w:rsidR="004A0A14" w:rsidRPr="004E1B6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inkasem</w:t>
      </w:r>
    </w:p>
    <w:p w:rsidR="004E1B65" w:rsidRPr="00044B6B" w:rsidRDefault="004E1B65" w:rsidP="00044B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0342F" w:rsidRDefault="00352ABE" w:rsidP="004E1B65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7E5C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Máte-li zájem zaplatit </w:t>
      </w:r>
      <w:r w:rsidR="004A0A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už 1. zálohu za </w:t>
      </w:r>
      <w:r w:rsidRPr="007E5C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stravné </w:t>
      </w:r>
      <w:r w:rsidR="004A0A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cs-CZ"/>
        </w:rPr>
        <w:t>zálohově inkasem</w:t>
      </w:r>
      <w:r w:rsidRPr="007E5C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: </w:t>
      </w:r>
      <w:r w:rsidR="007E5C9F" w:rsidRPr="007E5C9F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v kanceláři </w:t>
      </w:r>
      <w:r w:rsidR="00736A25" w:rsidRPr="007E5C9F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 VŠJ</w:t>
      </w:r>
      <w:r w:rsidR="00736A25" w:rsidRPr="007E5C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</w:t>
      </w:r>
      <w:r w:rsidR="007E5C9F" w:rsidRPr="007E5C9F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si</w:t>
      </w:r>
      <w:r w:rsidR="007E5C9F" w:rsidRPr="007E5C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</w:t>
      </w:r>
      <w:r w:rsidR="007E5C9F" w:rsidRPr="007E5C9F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do </w:t>
      </w:r>
      <w:r w:rsidR="00340EB7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23.6.2023 (</w:t>
      </w:r>
      <w:r w:rsidR="007E5C9F" w:rsidRPr="007E5C9F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možno </w:t>
      </w:r>
      <w:r w:rsidR="00736A25" w:rsidRPr="007E5C9F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po-pá 6.30-8,00 h</w:t>
      </w:r>
      <w:r w:rsidR="00340EB7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 příp. dle domluvy s VŠJ</w:t>
      </w:r>
      <w:r w:rsidR="0034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) </w:t>
      </w:r>
      <w:r w:rsidR="00340EB7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zakoup</w:t>
      </w:r>
      <w:r w:rsidR="00044B6B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íte</w:t>
      </w:r>
      <w:r w:rsidR="00736A25" w:rsidRPr="007E5C9F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 v hotovosti čip</w:t>
      </w:r>
      <w:r w:rsidRPr="007E5C9F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 á 100 Kč</w:t>
      </w:r>
      <w:r w:rsidR="00736A25" w:rsidRPr="007E5C9F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, odevzdáte</w:t>
      </w:r>
      <w:r w:rsidRPr="007E5C9F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 </w:t>
      </w:r>
      <w:r w:rsidR="00736A25" w:rsidRPr="007E5C9F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vyplněnou</w:t>
      </w:r>
      <w:r w:rsidRPr="007E5C9F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 </w:t>
      </w:r>
      <w:r w:rsidR="00736A25" w:rsidRPr="007E5C9F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přihlášku</w:t>
      </w:r>
      <w:r w:rsidRPr="007E5C9F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 ke stravování</w:t>
      </w:r>
      <w:r w:rsidR="00736A25" w:rsidRPr="007E5C9F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, </w:t>
      </w:r>
      <w:r w:rsidRPr="007E5C9F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 nahlásíte VŠJ číslo Vašeho účtu, k němuž si do 15.8.2023 navolíte svolení k inkasu na náš účet</w:t>
      </w:r>
      <w:r w:rsidR="004A0A14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 a stravné Vám bude už od zálohy na září strháváno z účtu </w:t>
      </w:r>
      <w:r w:rsidR="00736A25" w:rsidRPr="007E5C9F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-</w:t>
      </w:r>
      <w:r w:rsidR="00521B71" w:rsidRPr="007E5C9F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 </w:t>
      </w:r>
      <w:r w:rsidR="00521B71" w:rsidRPr="007E5C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příloha č. 3</w:t>
      </w:r>
      <w:r w:rsidR="004A0A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</w:t>
      </w:r>
    </w:p>
    <w:p w:rsidR="004E1B65" w:rsidRPr="004E1B65" w:rsidRDefault="004E1B65" w:rsidP="004E1B65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</w:p>
    <w:p w:rsidR="00E6639B" w:rsidRDefault="00A0342F" w:rsidP="00C307DB">
      <w:pPr>
        <w:rPr>
          <w:rStyle w:val="Hypertextovodkaz"/>
          <w:rFonts w:ascii="Calibri" w:hAnsi="Calibri" w:cs="Calibri"/>
          <w:color w:val="auto"/>
          <w:sz w:val="32"/>
          <w:szCs w:val="32"/>
          <w:u w:val="non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Lenka Waleczková, ved. ŠJ ZŠ, tel. 558 271 913, </w:t>
      </w:r>
      <w:hyperlink r:id="rId8" w:tgtFrame="_blank" w:history="1">
        <w:r w:rsidRPr="00CB173C">
          <w:rPr>
            <w:rStyle w:val="Hypertextovodkaz"/>
            <w:rFonts w:ascii="Calibri" w:hAnsi="Calibri" w:cs="Calibri"/>
            <w:color w:val="1155CC"/>
            <w:sz w:val="32"/>
            <w:szCs w:val="32"/>
            <w:u w:val="none"/>
            <w:shd w:val="clear" w:color="auto" w:fill="FFFFFF"/>
          </w:rPr>
          <w:t>lenka.waleczkova@zs-prameny.cz</w:t>
        </w:r>
      </w:hyperlink>
      <w:r w:rsidRPr="00CB173C">
        <w:rPr>
          <w:rStyle w:val="Hypertextovodkaz"/>
          <w:rFonts w:ascii="Calibri" w:hAnsi="Calibri" w:cs="Calibri"/>
          <w:color w:val="1155CC"/>
          <w:sz w:val="32"/>
          <w:szCs w:val="32"/>
          <w:u w:val="none"/>
          <w:shd w:val="clear" w:color="auto" w:fill="FFFFFF"/>
        </w:rPr>
        <w:t xml:space="preserve"> </w:t>
      </w:r>
      <w:r w:rsidR="00044B6B">
        <w:rPr>
          <w:rStyle w:val="Hypertextovodkaz"/>
          <w:rFonts w:ascii="Calibri" w:hAnsi="Calibri" w:cs="Calibri"/>
          <w:color w:val="1155CC"/>
          <w:sz w:val="32"/>
          <w:szCs w:val="32"/>
          <w:u w:val="none"/>
          <w:shd w:val="clear" w:color="auto" w:fill="FFFFFF"/>
        </w:rPr>
        <w:t xml:space="preserve">                   </w:t>
      </w:r>
      <w:r w:rsidRPr="00CB173C">
        <w:rPr>
          <w:rStyle w:val="Hypertextovodkaz"/>
          <w:rFonts w:ascii="Calibri" w:hAnsi="Calibri" w:cs="Calibri"/>
          <w:color w:val="auto"/>
          <w:sz w:val="32"/>
          <w:szCs w:val="32"/>
          <w:u w:val="none"/>
          <w:shd w:val="clear" w:color="auto" w:fill="FFFFFF"/>
        </w:rPr>
        <w:t xml:space="preserve">Karviné </w:t>
      </w:r>
      <w:r w:rsidR="00044B6B">
        <w:rPr>
          <w:rStyle w:val="Hypertextovodkaz"/>
          <w:rFonts w:ascii="Calibri" w:hAnsi="Calibri" w:cs="Calibri"/>
          <w:color w:val="auto"/>
          <w:sz w:val="32"/>
          <w:szCs w:val="32"/>
          <w:u w:val="none"/>
          <w:shd w:val="clear" w:color="auto" w:fill="FFFFFF"/>
        </w:rPr>
        <w:t>15.5.2023</w:t>
      </w:r>
    </w:p>
    <w:sectPr w:rsidR="00E6639B" w:rsidSect="002624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A6E" w:rsidRDefault="00780A6E" w:rsidP="001A6526">
      <w:pPr>
        <w:spacing w:after="0" w:line="240" w:lineRule="auto"/>
      </w:pPr>
      <w:r>
        <w:separator/>
      </w:r>
    </w:p>
  </w:endnote>
  <w:endnote w:type="continuationSeparator" w:id="0">
    <w:p w:rsidR="00780A6E" w:rsidRDefault="00780A6E" w:rsidP="001A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A6E" w:rsidRDefault="00780A6E" w:rsidP="001A6526">
      <w:pPr>
        <w:spacing w:after="0" w:line="240" w:lineRule="auto"/>
      </w:pPr>
      <w:r>
        <w:separator/>
      </w:r>
    </w:p>
  </w:footnote>
  <w:footnote w:type="continuationSeparator" w:id="0">
    <w:p w:rsidR="00780A6E" w:rsidRDefault="00780A6E" w:rsidP="001A6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3FA"/>
    <w:multiLevelType w:val="multilevel"/>
    <w:tmpl w:val="6428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E0144"/>
    <w:multiLevelType w:val="hybridMultilevel"/>
    <w:tmpl w:val="68B6730C"/>
    <w:lvl w:ilvl="0" w:tplc="2FCAE2E8">
      <w:start w:val="795"/>
      <w:numFmt w:val="bullet"/>
      <w:lvlText w:val="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C5519"/>
    <w:multiLevelType w:val="multilevel"/>
    <w:tmpl w:val="AD24AF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6337E4"/>
    <w:multiLevelType w:val="hybridMultilevel"/>
    <w:tmpl w:val="CC022026"/>
    <w:lvl w:ilvl="0" w:tplc="3342D3F4">
      <w:start w:val="795"/>
      <w:numFmt w:val="bullet"/>
      <w:lvlText w:val="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84DB0"/>
    <w:multiLevelType w:val="hybridMultilevel"/>
    <w:tmpl w:val="2F0079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8693B"/>
    <w:multiLevelType w:val="hybridMultilevel"/>
    <w:tmpl w:val="3E9692C4"/>
    <w:lvl w:ilvl="0" w:tplc="5A7A7830">
      <w:start w:val="795"/>
      <w:numFmt w:val="bullet"/>
      <w:lvlText w:val="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B0E26"/>
    <w:multiLevelType w:val="multilevel"/>
    <w:tmpl w:val="F8CE7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405999"/>
    <w:multiLevelType w:val="hybridMultilevel"/>
    <w:tmpl w:val="7E0C07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574CE"/>
    <w:multiLevelType w:val="hybridMultilevel"/>
    <w:tmpl w:val="E22E7F32"/>
    <w:lvl w:ilvl="0" w:tplc="4C5A97E0">
      <w:start w:val="79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44715"/>
    <w:multiLevelType w:val="multilevel"/>
    <w:tmpl w:val="6B66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B27931"/>
    <w:multiLevelType w:val="hybridMultilevel"/>
    <w:tmpl w:val="DB96CBB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C2E89"/>
    <w:multiLevelType w:val="hybridMultilevel"/>
    <w:tmpl w:val="23328CDA"/>
    <w:lvl w:ilvl="0" w:tplc="A4CA486E">
      <w:start w:val="915"/>
      <w:numFmt w:val="decimal"/>
      <w:lvlText w:val="%1"/>
      <w:lvlJc w:val="left"/>
      <w:pPr>
        <w:ind w:left="780" w:hanging="675"/>
      </w:pPr>
      <w:rPr>
        <w:rFonts w:ascii="Calibri" w:hAnsi="Calibri" w:cs="Calibri"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6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CA"/>
    <w:rsid w:val="0004270B"/>
    <w:rsid w:val="00044B6B"/>
    <w:rsid w:val="000A330B"/>
    <w:rsid w:val="00106F42"/>
    <w:rsid w:val="001146FB"/>
    <w:rsid w:val="00116C11"/>
    <w:rsid w:val="00144BE5"/>
    <w:rsid w:val="001904A7"/>
    <w:rsid w:val="0019143C"/>
    <w:rsid w:val="00192775"/>
    <w:rsid w:val="001A2E62"/>
    <w:rsid w:val="001A6526"/>
    <w:rsid w:val="001E4E1A"/>
    <w:rsid w:val="00214D67"/>
    <w:rsid w:val="00250A75"/>
    <w:rsid w:val="00262490"/>
    <w:rsid w:val="002959E1"/>
    <w:rsid w:val="002D2CE3"/>
    <w:rsid w:val="00306E51"/>
    <w:rsid w:val="00311A9F"/>
    <w:rsid w:val="00313D99"/>
    <w:rsid w:val="00340EB7"/>
    <w:rsid w:val="00352ABE"/>
    <w:rsid w:val="00391088"/>
    <w:rsid w:val="003A1626"/>
    <w:rsid w:val="00467BB0"/>
    <w:rsid w:val="004A0A14"/>
    <w:rsid w:val="004B2601"/>
    <w:rsid w:val="004E1B65"/>
    <w:rsid w:val="00520DD7"/>
    <w:rsid w:val="00521B71"/>
    <w:rsid w:val="00537AF7"/>
    <w:rsid w:val="005C19FD"/>
    <w:rsid w:val="005E4214"/>
    <w:rsid w:val="005E4860"/>
    <w:rsid w:val="006A3B9B"/>
    <w:rsid w:val="00736A25"/>
    <w:rsid w:val="00780A6E"/>
    <w:rsid w:val="007A38C1"/>
    <w:rsid w:val="007A52D0"/>
    <w:rsid w:val="007E5C9F"/>
    <w:rsid w:val="008525DC"/>
    <w:rsid w:val="00867C79"/>
    <w:rsid w:val="008E1EF8"/>
    <w:rsid w:val="008F72CA"/>
    <w:rsid w:val="009530E4"/>
    <w:rsid w:val="009622F8"/>
    <w:rsid w:val="00A0342F"/>
    <w:rsid w:val="00A073A7"/>
    <w:rsid w:val="00A07D07"/>
    <w:rsid w:val="00A12D1A"/>
    <w:rsid w:val="00A14702"/>
    <w:rsid w:val="00A34A8F"/>
    <w:rsid w:val="00A730B4"/>
    <w:rsid w:val="00A924E3"/>
    <w:rsid w:val="00AD0DD5"/>
    <w:rsid w:val="00B36D0F"/>
    <w:rsid w:val="00B8161D"/>
    <w:rsid w:val="00BD15E7"/>
    <w:rsid w:val="00C1287F"/>
    <w:rsid w:val="00C307DB"/>
    <w:rsid w:val="00C43381"/>
    <w:rsid w:val="00C46104"/>
    <w:rsid w:val="00C57DC1"/>
    <w:rsid w:val="00CB173C"/>
    <w:rsid w:val="00D12AE2"/>
    <w:rsid w:val="00DB08DE"/>
    <w:rsid w:val="00DC50E0"/>
    <w:rsid w:val="00DD1345"/>
    <w:rsid w:val="00E61ABA"/>
    <w:rsid w:val="00E6639B"/>
    <w:rsid w:val="00E74E9C"/>
    <w:rsid w:val="00EA7DC6"/>
    <w:rsid w:val="00EB4D54"/>
    <w:rsid w:val="00EC1DA3"/>
    <w:rsid w:val="00F14FC6"/>
    <w:rsid w:val="00F56A14"/>
    <w:rsid w:val="00F64F90"/>
    <w:rsid w:val="00FC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F4487-8397-4E6D-885C-89C36A3F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D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D134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6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6526"/>
  </w:style>
  <w:style w:type="paragraph" w:styleId="Zpat">
    <w:name w:val="footer"/>
    <w:basedOn w:val="Normln"/>
    <w:link w:val="ZpatChar"/>
    <w:uiPriority w:val="99"/>
    <w:unhideWhenUsed/>
    <w:rsid w:val="001A6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6526"/>
  </w:style>
  <w:style w:type="paragraph" w:styleId="Textbubliny">
    <w:name w:val="Balloon Text"/>
    <w:basedOn w:val="Normln"/>
    <w:link w:val="TextbublinyChar"/>
    <w:uiPriority w:val="99"/>
    <w:semiHidden/>
    <w:unhideWhenUsed/>
    <w:rsid w:val="00EC1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DA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A5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8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70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waleczkova@zs-pramen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Zsibritová</dc:creator>
  <cp:keywords/>
  <dc:description/>
  <cp:lastModifiedBy>HP</cp:lastModifiedBy>
  <cp:revision>2</cp:revision>
  <cp:lastPrinted>2022-10-10T11:05:00Z</cp:lastPrinted>
  <dcterms:created xsi:type="dcterms:W3CDTF">2023-05-15T15:37:00Z</dcterms:created>
  <dcterms:modified xsi:type="dcterms:W3CDTF">2023-05-15T15:37:00Z</dcterms:modified>
</cp:coreProperties>
</file>